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107DB7" w:rsidRDefault="00107DB7" w:rsidP="00107DB7">
      <w:pPr>
        <w:jc w:val="center"/>
        <w:rPr>
          <w:b/>
        </w:rPr>
      </w:pPr>
      <w:r w:rsidRPr="008E0993">
        <w:rPr>
          <w:b/>
        </w:rPr>
        <w:lastRenderedPageBreak/>
        <w:t xml:space="preserve">PRANEŠIMAS </w:t>
      </w:r>
    </w:p>
    <w:p w:rsidR="00775283" w:rsidRDefault="00107DB7" w:rsidP="00107DB7">
      <w:pPr>
        <w:jc w:val="center"/>
        <w:rPr>
          <w:b/>
        </w:rPr>
      </w:pPr>
      <w:r w:rsidRPr="008E0993">
        <w:rPr>
          <w:b/>
        </w:rPr>
        <w:t xml:space="preserve">DĖL </w:t>
      </w:r>
      <w:r>
        <w:rPr>
          <w:b/>
        </w:rPr>
        <w:t xml:space="preserve">NESUTIKIMO BŪTI PASKIRTAM TEISMO MEDIATORIUMI </w:t>
      </w:r>
      <w:r w:rsidRPr="008E0993">
        <w:rPr>
          <w:b/>
        </w:rPr>
        <w:t>BYLOJE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EE03D7">
        <w:rPr>
          <w:sz w:val="20"/>
          <w:szCs w:val="20"/>
        </w:rPr>
        <w:t>Sutikimo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 xml:space="preserve">Informuoju teismą, kad nesutinku būti paskirtu teismo mediatoriumi </w:t>
      </w:r>
      <w:r w:rsidR="00563A8E">
        <w:t xml:space="preserve">teismo nagrinėjamoje </w:t>
      </w:r>
      <w:r>
        <w:t>civilinėje byloje.</w:t>
      </w:r>
    </w:p>
    <w:p w:rsidR="00107DB7" w:rsidRDefault="00107DB7" w:rsidP="00107DB7">
      <w:pPr>
        <w:tabs>
          <w:tab w:val="right" w:leader="underscore" w:pos="9180"/>
        </w:tabs>
        <w:jc w:val="both"/>
      </w:pPr>
      <w:bookmarkStart w:id="0" w:name="_GoBack"/>
      <w:bookmarkEnd w:id="0"/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 xml:space="preserve">Nesutikimo priežastys: </w:t>
      </w: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>______________________________________________________________________.</w:t>
      </w:r>
    </w:p>
    <w:p w:rsidR="00107DB7" w:rsidRPr="003D2E56" w:rsidRDefault="00107DB7" w:rsidP="00107DB7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(trumpai nurodomos priežastys, kodėl nesutinkama vykdyti teisminę mediaciją byloje)</w:t>
      </w: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</w:p>
    <w:p w:rsidR="00CE49A9" w:rsidRPr="00CF6E87" w:rsidRDefault="00CE49A9" w:rsidP="001A57B3">
      <w:pPr>
        <w:tabs>
          <w:tab w:val="right" w:leader="underscore" w:pos="9180"/>
        </w:tabs>
        <w:jc w:val="both"/>
      </w:pP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9B" w:rsidRDefault="00D44D9B">
      <w:r>
        <w:separator/>
      </w:r>
    </w:p>
  </w:endnote>
  <w:endnote w:type="continuationSeparator" w:id="0">
    <w:p w:rsidR="00D44D9B" w:rsidRDefault="00D4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3A8E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9B" w:rsidRDefault="00D44D9B">
      <w:r>
        <w:separator/>
      </w:r>
    </w:p>
  </w:footnote>
  <w:footnote w:type="continuationSeparator" w:id="0">
    <w:p w:rsidR="00D44D9B" w:rsidRDefault="00D44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7DB7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2A71CC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63A8E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44D9B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C65709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03701"/>
    <w:rsid w:val="003D465A"/>
    <w:rsid w:val="007D5A4E"/>
    <w:rsid w:val="008250AD"/>
    <w:rsid w:val="00BA3ED7"/>
    <w:rsid w:val="00C65709"/>
    <w:rsid w:val="00D40314"/>
    <w:rsid w:val="00DD3A73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2015-09-03T08:45:00Z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6652</vt:lpwstr>
  </property>
</Properties>
</file>